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27" w:rsidRDefault="00905F27" w:rsidP="00905F27">
      <w:pPr>
        <w:rPr>
          <w:rFonts w:ascii="標楷體" w:eastAsia="標楷體"/>
          <w:sz w:val="40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159300</wp:posOffset>
                </wp:positionH>
                <wp:positionV relativeFrom="paragraph">
                  <wp:posOffset>34485</wp:posOffset>
                </wp:positionV>
                <wp:extent cx="6286500" cy="8343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27" w:rsidRDefault="00905F27" w:rsidP="00905F27">
                            <w:pPr>
                              <w:jc w:val="center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桃園市私立　　　　　　　　　短期補習班申請停辦切結書</w:t>
                            </w:r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一、補習班班名：　　　　　　　　　　　因故停辦。</w:t>
                            </w:r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　　班址：</w:t>
                            </w:r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二、本補習班與教師、學生間之債務問題均已結算完畢。</w:t>
                            </w:r>
                          </w:p>
                          <w:p w:rsidR="00B62F7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三、本補習班停辦期間應盡之責任義務，絕不因停辦而有任何變動，</w:t>
                            </w:r>
                            <w:r w:rsidR="00B62F77">
                              <w:rPr>
                                <w:rFonts w:ascii="標楷體" w:eastAsia="標楷體" w:hint="eastAsia"/>
                                <w:sz w:val="28"/>
                              </w:rPr>
                              <w:t>設立代表</w:t>
                            </w:r>
                          </w:p>
                          <w:p w:rsidR="00905F27" w:rsidRDefault="00B62F77" w:rsidP="00B62F77">
                            <w:pPr>
                              <w:ind w:firstLineChars="200" w:firstLine="560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人(負責人)</w:t>
                            </w:r>
                            <w:r w:rsidR="00905F27">
                              <w:rPr>
                                <w:rFonts w:ascii="標楷體" w:eastAsia="標楷體" w:hint="eastAsia"/>
                                <w:sz w:val="28"/>
                              </w:rPr>
                              <w:t>並願付一切法律責任。</w:t>
                            </w:r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四、特立此切結。                          </w:t>
                            </w:r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drawing>
                                <wp:inline distT="0" distB="0" distL="0" distR="0" wp14:anchorId="140A9295" wp14:editId="74A613D9">
                                  <wp:extent cx="1908000" cy="2700000"/>
                                  <wp:effectExtent l="0" t="0" r="0" b="5715"/>
                                  <wp:docPr id="1" name="圖片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000" cy="27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桃園市私立　　　　　　　短期補習班</w:t>
                            </w:r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設立代表人(負責人)：</w:t>
                            </w:r>
                            <w:r w:rsidR="00F3126E"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</w:t>
                            </w:r>
                            <w:r w:rsidR="00F3126E">
                              <w:rPr>
                                <w:rFonts w:ascii="標楷體" w:eastAsia="標楷體"/>
                                <w:sz w:val="28"/>
                              </w:rPr>
                              <w:t xml:space="preserve">               (簽名蓋章)</w:t>
                            </w:r>
                            <w:bookmarkStart w:id="0" w:name="_GoBack"/>
                            <w:bookmarkEnd w:id="0"/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其他共同設立人：</w:t>
                            </w:r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</w:p>
                          <w:p w:rsidR="00905F27" w:rsidRDefault="00905F27" w:rsidP="00905F27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    中　華　民　國　　　  　年　　    　月　    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.55pt;margin-top:2.7pt;width:495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">
                <v:textbox>
                  <w:txbxContent>
                    <w:p w:rsidR="00905F27" w:rsidRDefault="00905F27" w:rsidP="00905F27">
                      <w:pPr>
                        <w:jc w:val="center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桃園市私立　　　　　　　　　短期補習班申請停辦切結書</w:t>
                      </w:r>
                    </w:p>
                    <w:p w:rsidR="00905F2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一、補習班班名：　　　　　　　　　　　因故停辦。</w:t>
                      </w:r>
                    </w:p>
                    <w:p w:rsidR="00905F2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　　班址：</w:t>
                      </w:r>
                    </w:p>
                    <w:p w:rsidR="00905F2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二、本補習班與教師、學生間之債務問題均已結算完畢。</w:t>
                      </w:r>
                    </w:p>
                    <w:p w:rsidR="00B62F7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三、本補習班停辦期間應盡之責任義務，絕不因停辦而有任何變動，</w:t>
                      </w:r>
                      <w:r w:rsidR="00B62F77">
                        <w:rPr>
                          <w:rFonts w:ascii="標楷體" w:eastAsia="標楷體" w:hint="eastAsia"/>
                          <w:sz w:val="28"/>
                        </w:rPr>
                        <w:t>設立代表</w:t>
                      </w:r>
                    </w:p>
                    <w:p w:rsidR="00905F27" w:rsidRDefault="00B62F77" w:rsidP="00B62F77">
                      <w:pPr>
                        <w:ind w:firstLineChars="200" w:firstLine="560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人(負責人)</w:t>
                      </w:r>
                      <w:r w:rsidR="00905F27">
                        <w:rPr>
                          <w:rFonts w:ascii="標楷體" w:eastAsia="標楷體" w:hint="eastAsia"/>
                          <w:sz w:val="28"/>
                        </w:rPr>
                        <w:t>並願付一切法律責任。</w:t>
                      </w:r>
                    </w:p>
                    <w:p w:rsidR="00905F2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四、特立此切結。                          </w:t>
                      </w:r>
                    </w:p>
                    <w:p w:rsidR="00905F2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                                        </w:t>
                      </w: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drawing>
                          <wp:inline distT="0" distB="0" distL="0" distR="0" wp14:anchorId="140A9295" wp14:editId="74A613D9">
                            <wp:extent cx="1908000" cy="2700000"/>
                            <wp:effectExtent l="0" t="0" r="0" b="5715"/>
                            <wp:docPr id="1" name="圖片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000" cy="27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5F2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桃園市私立　　　　　　　短期補習班</w:t>
                      </w:r>
                    </w:p>
                    <w:p w:rsidR="00905F27" w:rsidRDefault="00905F27" w:rsidP="00905F27">
                      <w:pPr>
                        <w:rPr>
                          <w:rFonts w:ascii="標楷體" w:eastAsia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設立代表人(負責人)：</w:t>
                      </w:r>
                      <w:r w:rsidR="00F3126E">
                        <w:rPr>
                          <w:rFonts w:ascii="標楷體" w:eastAsia="標楷體" w:hint="eastAsia"/>
                          <w:sz w:val="28"/>
                        </w:rPr>
                        <w:t xml:space="preserve"> </w:t>
                      </w:r>
                      <w:r w:rsidR="00F3126E">
                        <w:rPr>
                          <w:rFonts w:ascii="標楷體" w:eastAsia="標楷體"/>
                          <w:sz w:val="28"/>
                        </w:rPr>
                        <w:t xml:space="preserve">               (簽名蓋章)</w:t>
                      </w:r>
                      <w:bookmarkStart w:id="1" w:name="_GoBack"/>
                      <w:bookmarkEnd w:id="1"/>
                    </w:p>
                    <w:p w:rsidR="00905F2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其他共同設立人：</w:t>
                      </w:r>
                    </w:p>
                    <w:p w:rsidR="00905F2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</w:p>
                    <w:p w:rsidR="00905F27" w:rsidRDefault="00905F27" w:rsidP="00905F27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    中　華　民　國　　　  　年　　    　月　    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05F27" w:rsidRPr="007B0238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Default="00905F27" w:rsidP="00905F27">
      <w:pPr>
        <w:rPr>
          <w:rFonts w:ascii="標楷體" w:eastAsia="標楷體"/>
          <w:sz w:val="40"/>
        </w:rPr>
      </w:pPr>
    </w:p>
    <w:p w:rsidR="00905F27" w:rsidRPr="00500941" w:rsidRDefault="00905F27" w:rsidP="00905F27">
      <w:pPr>
        <w:pStyle w:val="a7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附註：本切結書所有有關人員均應親筆簽名及蓋章，所蓋印章均應與留存教育局印鑑章相符，若有不符，應另附印鑑證明。</w:t>
      </w:r>
    </w:p>
    <w:p w:rsidR="00135508" w:rsidRPr="00905F27" w:rsidRDefault="00E35DC5"/>
    <w:sectPr w:rsidR="00135508" w:rsidRPr="00905F27" w:rsidSect="00905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C5" w:rsidRDefault="00E35DC5" w:rsidP="00905F27">
      <w:r>
        <w:separator/>
      </w:r>
    </w:p>
  </w:endnote>
  <w:endnote w:type="continuationSeparator" w:id="0">
    <w:p w:rsidR="00E35DC5" w:rsidRDefault="00E35DC5" w:rsidP="0090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C5" w:rsidRDefault="00E35DC5" w:rsidP="00905F27">
      <w:r>
        <w:separator/>
      </w:r>
    </w:p>
  </w:footnote>
  <w:footnote w:type="continuationSeparator" w:id="0">
    <w:p w:rsidR="00E35DC5" w:rsidRDefault="00E35DC5" w:rsidP="0090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FA"/>
    <w:rsid w:val="006253F9"/>
    <w:rsid w:val="00864CFA"/>
    <w:rsid w:val="00905F27"/>
    <w:rsid w:val="00AF67FE"/>
    <w:rsid w:val="00B46F51"/>
    <w:rsid w:val="00B62F77"/>
    <w:rsid w:val="00C25A5F"/>
    <w:rsid w:val="00E35DC5"/>
    <w:rsid w:val="00E960DC"/>
    <w:rsid w:val="00F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1AF0A"/>
  <w15:docId w15:val="{9F966E10-0746-4B9E-9DE3-695BBFA6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F2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F27"/>
    <w:rPr>
      <w:sz w:val="20"/>
      <w:szCs w:val="20"/>
    </w:rPr>
  </w:style>
  <w:style w:type="paragraph" w:styleId="a7">
    <w:name w:val="Body Text"/>
    <w:basedOn w:val="a"/>
    <w:link w:val="a8"/>
    <w:rsid w:val="00905F27"/>
    <w:rPr>
      <w:sz w:val="28"/>
    </w:rPr>
  </w:style>
  <w:style w:type="character" w:customStyle="1" w:styleId="a8">
    <w:name w:val="本文 字元"/>
    <w:basedOn w:val="a0"/>
    <w:link w:val="a7"/>
    <w:rsid w:val="00905F27"/>
    <w:rPr>
      <w:rFonts w:ascii="Times New Roman" w:eastAsia="新細明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5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曾德恒</dc:creator>
  <cp:keywords/>
  <dc:description/>
  <cp:lastModifiedBy>陳怡均</cp:lastModifiedBy>
  <cp:revision>6</cp:revision>
  <cp:lastPrinted>2016-08-23T05:34:00Z</cp:lastPrinted>
  <dcterms:created xsi:type="dcterms:W3CDTF">2016-08-23T05:30:00Z</dcterms:created>
  <dcterms:modified xsi:type="dcterms:W3CDTF">2019-07-18T03:36:00Z</dcterms:modified>
</cp:coreProperties>
</file>